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1E030A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1 квартал 2026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взаимодействие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Pr="00EB0AEC" w:rsidRDefault="00FE281E" w:rsidP="003C4D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4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Лицей № 1</w:t>
            </w:r>
          </w:p>
        </w:tc>
        <w:tc>
          <w:tcPr>
            <w:tcW w:w="6740" w:type="dxa"/>
          </w:tcPr>
          <w:p w:rsidR="00FE281E" w:rsidRPr="00FE281E" w:rsidRDefault="003C4D15" w:rsidP="00FE281E">
            <w:pPr>
              <w:pStyle w:val="TableParagraph"/>
              <w:rPr>
                <w:sz w:val="24"/>
                <w:szCs w:val="24"/>
                <w:highlight w:val="yellow"/>
              </w:rPr>
            </w:pPr>
            <w:hyperlink r:id="rId6" w:history="1">
              <w:r w:rsidRPr="003C4D15">
                <w:rPr>
                  <w:rStyle w:val="a3"/>
                  <w:sz w:val="24"/>
                  <w:szCs w:val="24"/>
                </w:rPr>
                <w:t>Экскурсия в Лицей № 1.</w:t>
              </w:r>
            </w:hyperlink>
          </w:p>
        </w:tc>
      </w:tr>
      <w:tr w:rsidR="003C4D15" w:rsidRPr="00EB0AEC" w:rsidTr="00EB0AEC">
        <w:tc>
          <w:tcPr>
            <w:tcW w:w="458" w:type="dxa"/>
            <w:vMerge/>
          </w:tcPr>
          <w:p w:rsidR="003C4D15" w:rsidRPr="00EB0AEC" w:rsidRDefault="003C4D15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3C4D15" w:rsidRPr="00EB0AEC" w:rsidRDefault="003C4D15" w:rsidP="003C4D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Техникум Нефти и газа</w:t>
            </w:r>
          </w:p>
        </w:tc>
        <w:tc>
          <w:tcPr>
            <w:tcW w:w="6740" w:type="dxa"/>
          </w:tcPr>
          <w:p w:rsidR="003C4D15" w:rsidRDefault="003C4D15" w:rsidP="00FE281E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Pr="003C4D15">
                <w:rPr>
                  <w:rStyle w:val="a3"/>
                  <w:sz w:val="24"/>
                  <w:szCs w:val="24"/>
                </w:rPr>
                <w:t>Экскурсия в Техникум нефти и газа.</w:t>
              </w:r>
            </w:hyperlink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Pr="00EB0AEC" w:rsidRDefault="003C4D15" w:rsidP="00FE28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1.4. </w:t>
            </w:r>
            <w:r w:rsidR="00FE2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Реабилитационный центр «Синеглазка»</w:t>
            </w:r>
          </w:p>
        </w:tc>
        <w:tc>
          <w:tcPr>
            <w:tcW w:w="6740" w:type="dxa"/>
          </w:tcPr>
          <w:p w:rsidR="00FE281E" w:rsidRPr="00FE281E" w:rsidRDefault="001E030A" w:rsidP="00FE281E">
            <w:pPr>
              <w:pStyle w:val="TableParagraph"/>
              <w:rPr>
                <w:sz w:val="24"/>
                <w:szCs w:val="24"/>
              </w:rPr>
            </w:pPr>
            <w:hyperlink r:id="rId8" w:history="1">
              <w:r>
                <w:rPr>
                  <w:rStyle w:val="a3"/>
                  <w:sz w:val="24"/>
                  <w:szCs w:val="24"/>
                </w:rPr>
                <w:t>Р</w:t>
              </w:r>
              <w:r w:rsidRPr="001E030A">
                <w:rPr>
                  <w:rStyle w:val="a3"/>
                  <w:sz w:val="24"/>
                  <w:szCs w:val="24"/>
                </w:rPr>
                <w:t>еабилитационный центр посетили волонтёры</w:t>
              </w:r>
            </w:hyperlink>
          </w:p>
        </w:tc>
      </w:tr>
      <w:tr w:rsidR="00FE281E" w:rsidRPr="00EB0AEC" w:rsidTr="00EB0AEC">
        <w:tc>
          <w:tcPr>
            <w:tcW w:w="458" w:type="dxa"/>
            <w:vMerge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FE281E" w:rsidRDefault="003C4D15" w:rsidP="00FE28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1.5.</w:t>
            </w:r>
            <w:r w:rsidR="00FE2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ГИБДД</w:t>
            </w:r>
          </w:p>
        </w:tc>
        <w:tc>
          <w:tcPr>
            <w:tcW w:w="6740" w:type="dxa"/>
          </w:tcPr>
          <w:p w:rsidR="00FE281E" w:rsidRPr="00FE281E" w:rsidRDefault="001E030A" w:rsidP="00FE281E">
            <w:pPr>
              <w:pStyle w:val="TableParagraph"/>
              <w:rPr>
                <w:color w:val="0B1F33"/>
                <w:highlight w:val="yellow"/>
                <w:shd w:val="clear" w:color="auto" w:fill="FFFFFF"/>
              </w:rPr>
            </w:pPr>
            <w:hyperlink r:id="rId9" w:history="1">
              <w:proofErr w:type="spellStart"/>
              <w:r>
                <w:rPr>
                  <w:rStyle w:val="a3"/>
                  <w:shd w:val="clear" w:color="auto" w:fill="FFFFFF"/>
                </w:rPr>
                <w:t>Ачинские</w:t>
              </w:r>
              <w:proofErr w:type="spellEnd"/>
              <w:r>
                <w:rPr>
                  <w:rStyle w:val="a3"/>
                  <w:shd w:val="clear" w:color="auto" w:fill="FFFFFF"/>
                </w:rPr>
                <w:t xml:space="preserve"> дошколята посидели за рулём патрульного автомобиля</w:t>
              </w:r>
            </w:hyperlink>
            <w:r>
              <w:rPr>
                <w:color w:val="0B1F33"/>
                <w:shd w:val="clear" w:color="auto" w:fill="FFFFFF"/>
              </w:rPr>
              <w:t xml:space="preserve">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E030A">
              <w:rPr>
                <w:rFonts w:ascii="Times New Roman" w:hAnsi="Times New Roman" w:cs="Times New Roman"/>
                <w:sz w:val="24"/>
                <w:szCs w:val="24"/>
              </w:rPr>
              <w:t>МАДОУ «Д/с № 21» 38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ОВЗ.</w:t>
            </w:r>
          </w:p>
          <w:p w:rsidR="00FE281E" w:rsidRPr="00EB0AEC" w:rsidRDefault="00FE281E" w:rsidP="00FE2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FE281E" w:rsidRPr="00EB0AEC" w:rsidRDefault="00FE281E" w:rsidP="001E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в разделе</w:t>
            </w:r>
            <w:r w:rsidR="001E0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1E03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Достижения и победы</w:t>
              </w:r>
            </w:hyperlink>
            <w:r w:rsidR="001E03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FE281E" w:rsidRPr="00D8274A" w:rsidRDefault="003C4D15" w:rsidP="00FE281E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t>-</w:t>
            </w:r>
            <w:bookmarkStart w:id="0" w:name="_GoBack"/>
            <w:bookmarkEnd w:id="0"/>
          </w:p>
        </w:tc>
      </w:tr>
      <w:tr w:rsidR="00FE281E" w:rsidRPr="00EB0AEC" w:rsidTr="00EB0AEC">
        <w:trPr>
          <w:trHeight w:val="841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FE281E" w:rsidRDefault="0049043D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E28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Национальный проект "Функциональная грамотность" </w:t>
              </w:r>
            </w:hyperlink>
            <w:r w:rsidR="00FE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81E" w:rsidRPr="00EB0AEC" w:rsidRDefault="0049043D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E281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Наставники</w:t>
              </w:r>
            </w:hyperlink>
            <w:r w:rsidR="00FE2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81E" w:rsidRPr="00EB0AEC" w:rsidTr="00EB0AEC">
        <w:trPr>
          <w:trHeight w:val="682"/>
        </w:trPr>
        <w:tc>
          <w:tcPr>
            <w:tcW w:w="458" w:type="dxa"/>
          </w:tcPr>
          <w:p w:rsidR="00FE281E" w:rsidRPr="00EB0AEC" w:rsidRDefault="00FE281E" w:rsidP="00FE28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FE281E" w:rsidRPr="00EB0AEC" w:rsidRDefault="00FE281E" w:rsidP="00F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13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зам зав по ВОР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Мануилова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148AE"/>
    <w:rsid w:val="0003158C"/>
    <w:rsid w:val="00037996"/>
    <w:rsid w:val="000426A7"/>
    <w:rsid w:val="00092E75"/>
    <w:rsid w:val="000B3CAD"/>
    <w:rsid w:val="000C7796"/>
    <w:rsid w:val="00107F7F"/>
    <w:rsid w:val="001219B7"/>
    <w:rsid w:val="00131E3A"/>
    <w:rsid w:val="001E030A"/>
    <w:rsid w:val="001E64EB"/>
    <w:rsid w:val="0022545F"/>
    <w:rsid w:val="0026272D"/>
    <w:rsid w:val="002F3B66"/>
    <w:rsid w:val="0033768D"/>
    <w:rsid w:val="00374263"/>
    <w:rsid w:val="003B3C62"/>
    <w:rsid w:val="003C0FBB"/>
    <w:rsid w:val="003C4D15"/>
    <w:rsid w:val="00404497"/>
    <w:rsid w:val="00420181"/>
    <w:rsid w:val="0045088F"/>
    <w:rsid w:val="0049043D"/>
    <w:rsid w:val="004B2FA4"/>
    <w:rsid w:val="004B65D5"/>
    <w:rsid w:val="004F7A08"/>
    <w:rsid w:val="00541DAA"/>
    <w:rsid w:val="005459E5"/>
    <w:rsid w:val="00553928"/>
    <w:rsid w:val="005576D4"/>
    <w:rsid w:val="00594748"/>
    <w:rsid w:val="0062400C"/>
    <w:rsid w:val="006365C5"/>
    <w:rsid w:val="006450AD"/>
    <w:rsid w:val="00693CD8"/>
    <w:rsid w:val="00697070"/>
    <w:rsid w:val="006A599B"/>
    <w:rsid w:val="006A6B05"/>
    <w:rsid w:val="006D7DF1"/>
    <w:rsid w:val="0075425A"/>
    <w:rsid w:val="00775AF2"/>
    <w:rsid w:val="00786956"/>
    <w:rsid w:val="00790007"/>
    <w:rsid w:val="007B146D"/>
    <w:rsid w:val="007C1DDF"/>
    <w:rsid w:val="007C6DE2"/>
    <w:rsid w:val="007D140D"/>
    <w:rsid w:val="007E0857"/>
    <w:rsid w:val="0083647E"/>
    <w:rsid w:val="00880B80"/>
    <w:rsid w:val="008E58AE"/>
    <w:rsid w:val="009037CC"/>
    <w:rsid w:val="009267CF"/>
    <w:rsid w:val="00936157"/>
    <w:rsid w:val="009371E7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317B1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07012"/>
    <w:rsid w:val="00C638FB"/>
    <w:rsid w:val="00C6414D"/>
    <w:rsid w:val="00CA4895"/>
    <w:rsid w:val="00CD416A"/>
    <w:rsid w:val="00D0029E"/>
    <w:rsid w:val="00D4417E"/>
    <w:rsid w:val="00D444F9"/>
    <w:rsid w:val="00D738A7"/>
    <w:rsid w:val="00D8274A"/>
    <w:rsid w:val="00D91BBF"/>
    <w:rsid w:val="00D977E6"/>
    <w:rsid w:val="00DA38BA"/>
    <w:rsid w:val="00DB110D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  <w:rsid w:val="00FE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F9AB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t-rybka21.gosuslugi.ru/nash-detskiy-sad/novosti-i-sobytiya/reabilitatsionnyy-tsentr-posetili-volontery.html" TargetMode="External"/><Relationship Id="rId13" Type="http://schemas.openxmlformats.org/officeDocument/2006/relationships/hyperlink" Target="http://ds21ach.ucoz.ru/index/platnye_obrazovatelnye_uslugi/0-1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lt-rybka21.gosuslugi.ru/nash-detskiy-sad/novosti-i-sobytiya/exkursiya-v-tehnikum-nefti-i-gaza.html" TargetMode="External"/><Relationship Id="rId12" Type="http://schemas.openxmlformats.org/officeDocument/2006/relationships/hyperlink" Target="https://ds-zolotaya-rybka-achinsk-r04.gosweb.gosuslugi.ru/svedeniya-ob-obrazovatelnoy-organizatsii/nastavnichest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lt-rybka21.gosuslugi.ru/nash-detskiy-sad/novosti-i-sobytiya/exkursiya-v-litsey-2.html" TargetMode="External"/><Relationship Id="rId11" Type="http://schemas.openxmlformats.org/officeDocument/2006/relationships/hyperlink" Target="https://ds-zolotaya-rybka-achinsk-r04.gosweb.gosuslugi.ru/svedeniya-ob-obrazovatelnoy-organizatsii/natsionalnyy-proekt-funktsionalnaya-gramotnost/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lt-rybka21.gosuslugi.ru/nash-detskiy-sad/dostizheniya-i-pobedy/?year%5B%5D=&amp;year%5B%5D=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lt-rybka21.gosuslugi.ru/nash-detskiy-sad/novosti-i-sobytiya/achinskie-doshkolyata-posideli-za-rulem-patrulnogo-avtomobil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</cp:revision>
  <cp:lastPrinted>2023-04-17T02:18:00Z</cp:lastPrinted>
  <dcterms:created xsi:type="dcterms:W3CDTF">2026-04-17T07:10:00Z</dcterms:created>
  <dcterms:modified xsi:type="dcterms:W3CDTF">2026-04-17T09:47:00Z</dcterms:modified>
</cp:coreProperties>
</file>